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D2EB4" w14:textId="77777777" w:rsidR="00D2393C" w:rsidRDefault="00D2393C" w:rsidP="00D2393C"/>
    <w:p w14:paraId="58A59DDF" w14:textId="77777777" w:rsidR="00D2393C" w:rsidRDefault="00D2393C" w:rsidP="00D2393C">
      <w:hyperlink r:id="rId4" w:history="1">
        <w:r>
          <w:rPr>
            <w:rStyle w:val="Hyperlink"/>
          </w:rPr>
          <w:t>https://www.komoot.com/tour/827260193?ref=avs&amp;share_token=asgM1kkezgOhuT9CuBVjiloUlXNlqWPKdjrLriykmUpOm59mr7</w:t>
        </w:r>
      </w:hyperlink>
    </w:p>
    <w:p w14:paraId="04F41AB1" w14:textId="77777777" w:rsidR="00BB08A8" w:rsidRDefault="00BB08A8"/>
    <w:sectPr w:rsidR="00BB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93C"/>
    <w:rsid w:val="00BB08A8"/>
    <w:rsid w:val="00D2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E4493"/>
  <w15:chartTrackingRefBased/>
  <w15:docId w15:val="{68986DE8-A06B-48C8-BF25-E50A8D11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2393C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D239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omoot.com/tour/827260193?ref=avs&amp;share_token=asgM1kkezgOhuT9CuBVjiloUlXNlqWPKdjrLriykmUpOm59mr7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200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Eigenaar</dc:creator>
  <cp:keywords/>
  <dc:description/>
  <cp:lastModifiedBy>Eigenaar</cp:lastModifiedBy>
  <cp:revision>1</cp:revision>
  <dcterms:created xsi:type="dcterms:W3CDTF">2022-07-21T12:48:00Z</dcterms:created>
  <dcterms:modified xsi:type="dcterms:W3CDTF">2022-07-21T12:48:00Z</dcterms:modified>
</cp:coreProperties>
</file>